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FE" w:rsidRDefault="002141B4">
      <w:pPr>
        <w:pStyle w:val="BodyA"/>
      </w:pPr>
      <w:proofErr w:type="spellStart"/>
      <w:proofErr w:type="gramStart"/>
      <w:r>
        <w:t>Seen</w:t>
      </w:r>
      <w:r w:rsidR="00B815E7">
        <w:t>d</w:t>
      </w:r>
      <w:proofErr w:type="spellEnd"/>
      <w:r w:rsidR="00B815E7">
        <w:t xml:space="preserve"> Parish </w:t>
      </w:r>
      <w:proofErr w:type="spellStart"/>
      <w:r w:rsidR="00B815E7">
        <w:t>Neighbourhood</w:t>
      </w:r>
      <w:proofErr w:type="spellEnd"/>
      <w:r w:rsidR="00B815E7">
        <w:t xml:space="preserve"> Plan Steering Group.</w:t>
      </w:r>
      <w:proofErr w:type="gramEnd"/>
    </w:p>
    <w:p w:rsidR="00FA2ADA" w:rsidRDefault="00FA2ADA">
      <w:pPr>
        <w:pStyle w:val="BodyA"/>
      </w:pPr>
    </w:p>
    <w:p w:rsidR="00FA2ADA" w:rsidRDefault="00FA2ADA">
      <w:pPr>
        <w:pStyle w:val="BodyA"/>
      </w:pPr>
      <w:r>
        <w:t xml:space="preserve">Below is a list of meetings </w:t>
      </w:r>
      <w:proofErr w:type="gramStart"/>
      <w:r>
        <w:t xml:space="preserve">held </w:t>
      </w:r>
      <w:r w:rsidR="00D94D19">
        <w:t xml:space="preserve"> post</w:t>
      </w:r>
      <w:proofErr w:type="gramEnd"/>
      <w:r w:rsidR="00D94D19">
        <w:t xml:space="preserve"> the Regulation 14 Consultation</w:t>
      </w:r>
    </w:p>
    <w:p w:rsidR="00FA2ADA" w:rsidRDefault="00FA2ADA">
      <w:pPr>
        <w:pStyle w:val="BodyA"/>
      </w:pPr>
    </w:p>
    <w:p w:rsidR="00FA2ADA" w:rsidRDefault="00FA2ADA">
      <w:pPr>
        <w:pStyle w:val="BodyA"/>
      </w:pPr>
      <w:r>
        <w:t>Tuesday 12</w:t>
      </w:r>
      <w:r w:rsidRPr="00FA2ADA">
        <w:rPr>
          <w:vertAlign w:val="superscript"/>
        </w:rPr>
        <w:t>th</w:t>
      </w:r>
      <w:r>
        <w:t xml:space="preserve"> May 3pm Virtual Meeting hosted by Place Studio</w:t>
      </w:r>
    </w:p>
    <w:p w:rsidR="00FA2ADA" w:rsidRDefault="00FA2ADA">
      <w:pPr>
        <w:pStyle w:val="BodyA"/>
      </w:pPr>
      <w:proofErr w:type="gramStart"/>
      <w:r>
        <w:t>Attendees.</w:t>
      </w:r>
      <w:proofErr w:type="gramEnd"/>
      <w:r>
        <w:t xml:space="preserve"> Steering Group Members GA/PA/PN/KR/CT/CV</w:t>
      </w:r>
    </w:p>
    <w:p w:rsidR="00FA2ADA" w:rsidRDefault="00FA2ADA">
      <w:pPr>
        <w:pStyle w:val="BodyA"/>
      </w:pPr>
      <w:r>
        <w:t>Place Studio. Katie Lea &amp; Georgina Perry</w:t>
      </w:r>
    </w:p>
    <w:p w:rsidR="00FA2ADA" w:rsidRDefault="00FA2ADA">
      <w:pPr>
        <w:pStyle w:val="BodyA"/>
      </w:pPr>
      <w:proofErr w:type="spellStart"/>
      <w:r>
        <w:t>Wilts.C.C</w:t>
      </w:r>
      <w:proofErr w:type="spellEnd"/>
      <w:r>
        <w:t xml:space="preserve">. Link </w:t>
      </w:r>
      <w:proofErr w:type="gramStart"/>
      <w:r>
        <w:t>Officer .</w:t>
      </w:r>
      <w:proofErr w:type="gramEnd"/>
      <w:r>
        <w:t xml:space="preserve"> Vicky </w:t>
      </w:r>
      <w:proofErr w:type="spellStart"/>
      <w:r>
        <w:t>Burvill</w:t>
      </w:r>
      <w:proofErr w:type="spellEnd"/>
      <w:r>
        <w:t>. Audio only</w:t>
      </w:r>
    </w:p>
    <w:p w:rsidR="005C04DC" w:rsidRDefault="005C04DC">
      <w:pPr>
        <w:pStyle w:val="BodyA"/>
      </w:pPr>
    </w:p>
    <w:p w:rsidR="00FA2ADA" w:rsidRDefault="00FA2ADA">
      <w:pPr>
        <w:pStyle w:val="BodyA"/>
      </w:pPr>
    </w:p>
    <w:p w:rsidR="00FA2ADA" w:rsidRDefault="00FA2ADA">
      <w:pPr>
        <w:pStyle w:val="BodyA"/>
      </w:pPr>
      <w:r>
        <w:t>Tuesday 19</w:t>
      </w:r>
      <w:r w:rsidRPr="00FA2ADA">
        <w:rPr>
          <w:vertAlign w:val="superscript"/>
        </w:rPr>
        <w:t>th</w:t>
      </w:r>
      <w:r>
        <w:t xml:space="preserve"> May 7pm Virtual meeting hosted by GA &amp; CT</w:t>
      </w:r>
    </w:p>
    <w:p w:rsidR="00FA2ADA" w:rsidRDefault="00FA2ADA">
      <w:pPr>
        <w:pStyle w:val="BodyA"/>
      </w:pPr>
      <w:r>
        <w:t>Attendees.</w:t>
      </w:r>
      <w:r w:rsidR="003C2139">
        <w:t>GA/PA/PN/KR/CT &amp; CV</w:t>
      </w:r>
    </w:p>
    <w:p w:rsidR="003C2139" w:rsidRDefault="003C2139">
      <w:pPr>
        <w:pStyle w:val="BodyA"/>
      </w:pPr>
      <w:r>
        <w:t>Following on from the meeting the previous week,</w:t>
      </w:r>
      <w:r w:rsidR="0097324B">
        <w:t xml:space="preserve"> </w:t>
      </w:r>
      <w:r>
        <w:t>the Steering Group went through the list of responses and the reports to be reviewed and tasks were allocated to group members.</w:t>
      </w:r>
    </w:p>
    <w:p w:rsidR="00FA2ADA" w:rsidRDefault="00FA2ADA">
      <w:pPr>
        <w:pStyle w:val="BodyA"/>
      </w:pPr>
    </w:p>
    <w:p w:rsidR="00FA2ADA" w:rsidRDefault="00FA2ADA">
      <w:pPr>
        <w:pStyle w:val="BodyA"/>
      </w:pPr>
      <w:r>
        <w:t>Tuesday 2</w:t>
      </w:r>
      <w:r w:rsidRPr="00FA2ADA">
        <w:rPr>
          <w:vertAlign w:val="superscript"/>
        </w:rPr>
        <w:t>nd</w:t>
      </w:r>
      <w:r>
        <w:t xml:space="preserve"> June Virtual meeting hosted by GA &amp; CT</w:t>
      </w:r>
    </w:p>
    <w:p w:rsidR="00FA2ADA" w:rsidRDefault="00FA2ADA">
      <w:pPr>
        <w:pStyle w:val="BodyA"/>
      </w:pPr>
      <w:r>
        <w:t>Present. GA/</w:t>
      </w:r>
      <w:r w:rsidR="005C04DC">
        <w:t>CT &amp; CV</w:t>
      </w:r>
    </w:p>
    <w:p w:rsidR="005C04DC" w:rsidRDefault="005C04DC">
      <w:pPr>
        <w:pStyle w:val="BodyA"/>
      </w:pPr>
      <w:proofErr w:type="gramStart"/>
      <w:r>
        <w:t>Apologies  KR</w:t>
      </w:r>
      <w:proofErr w:type="gramEnd"/>
      <w:r>
        <w:t>.</w:t>
      </w:r>
    </w:p>
    <w:p w:rsidR="005C04DC" w:rsidRDefault="005C04DC">
      <w:pPr>
        <w:pStyle w:val="BodyA"/>
      </w:pPr>
      <w:r>
        <w:t xml:space="preserve">                        PA &amp; PN both due to technical issues</w:t>
      </w:r>
    </w:p>
    <w:p w:rsidR="005C04DC" w:rsidRDefault="005C04DC">
      <w:pPr>
        <w:pStyle w:val="BodyA"/>
      </w:pPr>
      <w:r>
        <w:t>Reports &amp; comments review</w:t>
      </w:r>
      <w:r w:rsidR="00D94D19">
        <w:t>e</w:t>
      </w:r>
      <w:r>
        <w:t>d.</w:t>
      </w:r>
    </w:p>
    <w:p w:rsidR="005C04DC" w:rsidRDefault="005C04DC">
      <w:pPr>
        <w:pStyle w:val="BodyA"/>
      </w:pPr>
      <w:r>
        <w:t>Local Key Views Report</w:t>
      </w:r>
    </w:p>
    <w:p w:rsidR="005C04DC" w:rsidRDefault="005C04DC">
      <w:pPr>
        <w:pStyle w:val="BodyA"/>
      </w:pPr>
      <w:proofErr w:type="gramStart"/>
      <w:r>
        <w:t>Initial review of G.I. Report.</w:t>
      </w:r>
      <w:proofErr w:type="gramEnd"/>
    </w:p>
    <w:p w:rsidR="005C04DC" w:rsidRDefault="005C04DC">
      <w:pPr>
        <w:pStyle w:val="BodyA"/>
      </w:pPr>
      <w:r>
        <w:t>Finished 7.55pm</w:t>
      </w:r>
    </w:p>
    <w:p w:rsidR="005C04DC" w:rsidRDefault="005C04DC">
      <w:pPr>
        <w:pStyle w:val="BodyA"/>
      </w:pPr>
    </w:p>
    <w:p w:rsidR="005C04DC" w:rsidRDefault="005C04DC">
      <w:pPr>
        <w:pStyle w:val="BodyA"/>
      </w:pPr>
    </w:p>
    <w:p w:rsidR="005C04DC" w:rsidRDefault="005C04DC">
      <w:pPr>
        <w:pStyle w:val="BodyA"/>
      </w:pPr>
    </w:p>
    <w:p w:rsidR="005C04DC" w:rsidRDefault="005C04DC">
      <w:pPr>
        <w:pStyle w:val="BodyA"/>
      </w:pPr>
      <w:r>
        <w:t>Tuesday 9</w:t>
      </w:r>
      <w:r w:rsidRPr="005C04DC">
        <w:rPr>
          <w:vertAlign w:val="superscript"/>
        </w:rPr>
        <w:t>th</w:t>
      </w:r>
      <w:r>
        <w:t xml:space="preserve"> June 7pm Virtual meeting hosted by GA &amp; CT</w:t>
      </w:r>
    </w:p>
    <w:p w:rsidR="005C04DC" w:rsidRDefault="005C04DC">
      <w:pPr>
        <w:pStyle w:val="BodyA"/>
      </w:pPr>
      <w:r>
        <w:t>Present. GA/PN/KR/CT &amp; CV</w:t>
      </w:r>
    </w:p>
    <w:p w:rsidR="005C04DC" w:rsidRDefault="005C04DC">
      <w:pPr>
        <w:pStyle w:val="BodyA"/>
      </w:pPr>
      <w:r>
        <w:t>Reports &amp; comments reviewed.</w:t>
      </w:r>
    </w:p>
    <w:p w:rsidR="005C04DC" w:rsidRDefault="005C04DC">
      <w:pPr>
        <w:pStyle w:val="BodyA"/>
      </w:pPr>
      <w:r>
        <w:t>G.I. report</w:t>
      </w:r>
    </w:p>
    <w:p w:rsidR="005C04DC" w:rsidRDefault="005C04DC">
      <w:pPr>
        <w:pStyle w:val="BodyA"/>
      </w:pPr>
      <w:r>
        <w:t>Highways &amp; Traffic Issues</w:t>
      </w:r>
    </w:p>
    <w:p w:rsidR="005C04DC" w:rsidRDefault="005C04DC">
      <w:pPr>
        <w:pStyle w:val="BodyA"/>
      </w:pPr>
      <w:r>
        <w:t>Inclusion of Giles Wood as a community Facility</w:t>
      </w:r>
    </w:p>
    <w:p w:rsidR="005C04DC" w:rsidRDefault="005C04DC">
      <w:pPr>
        <w:pStyle w:val="BodyA"/>
      </w:pPr>
      <w:proofErr w:type="gramStart"/>
      <w:r>
        <w:t>Finance.</w:t>
      </w:r>
      <w:proofErr w:type="gramEnd"/>
      <w:r>
        <w:t xml:space="preserve"> Camelot Media £12.00</w:t>
      </w:r>
    </w:p>
    <w:p w:rsidR="005C04DC" w:rsidRDefault="005C04DC">
      <w:pPr>
        <w:pStyle w:val="BodyA"/>
      </w:pPr>
    </w:p>
    <w:p w:rsidR="005C04DC" w:rsidRDefault="005C04DC">
      <w:pPr>
        <w:pStyle w:val="BodyA"/>
      </w:pPr>
      <w:r>
        <w:t>Finished 8.01pm</w:t>
      </w:r>
    </w:p>
    <w:p w:rsidR="0097324B" w:rsidRDefault="0097324B">
      <w:pPr>
        <w:pStyle w:val="BodyA"/>
      </w:pPr>
    </w:p>
    <w:p w:rsidR="0097324B" w:rsidRDefault="0097324B">
      <w:pPr>
        <w:pStyle w:val="BodyA"/>
      </w:pPr>
      <w:r>
        <w:t>Thursday 11</w:t>
      </w:r>
      <w:r w:rsidRPr="0097324B">
        <w:rPr>
          <w:vertAlign w:val="superscript"/>
        </w:rPr>
        <w:t>th</w:t>
      </w:r>
      <w:r>
        <w:t xml:space="preserve"> </w:t>
      </w:r>
      <w:proofErr w:type="gramStart"/>
      <w:r>
        <w:t>June  Virtual</w:t>
      </w:r>
      <w:proofErr w:type="gramEnd"/>
      <w:r>
        <w:t xml:space="preserve"> meeting hosted by GA</w:t>
      </w:r>
    </w:p>
    <w:p w:rsidR="0097324B" w:rsidRDefault="0097324B">
      <w:pPr>
        <w:pStyle w:val="BodyA"/>
      </w:pPr>
      <w:r>
        <w:t xml:space="preserve">Georgina discussed with Katie </w:t>
      </w:r>
      <w:proofErr w:type="gramStart"/>
      <w:r>
        <w:t>Lea ,</w:t>
      </w:r>
      <w:proofErr w:type="gramEnd"/>
      <w:r w:rsidR="00D94D19">
        <w:t xml:space="preserve"> </w:t>
      </w:r>
      <w:r>
        <w:t>Place Studio the amendments from the group meeting of the 9</w:t>
      </w:r>
      <w:r w:rsidRPr="0097324B">
        <w:rPr>
          <w:vertAlign w:val="superscript"/>
        </w:rPr>
        <w:t>th</w:t>
      </w:r>
      <w:r>
        <w:t xml:space="preserve"> June.</w:t>
      </w:r>
    </w:p>
    <w:p w:rsidR="00822FFE" w:rsidRDefault="00822FFE">
      <w:pPr>
        <w:pStyle w:val="BodyA"/>
      </w:pPr>
    </w:p>
    <w:p w:rsidR="002C1949" w:rsidRDefault="00D25306" w:rsidP="00FA2ADA">
      <w:pPr>
        <w:pStyle w:val="BodyA"/>
      </w:pPr>
      <w:r>
        <w:t xml:space="preserve"> </w:t>
      </w:r>
    </w:p>
    <w:p w:rsidR="00D23352" w:rsidRDefault="0006483B" w:rsidP="0006483B">
      <w:pPr>
        <w:pStyle w:val="BodyA"/>
      </w:pPr>
      <w:r>
        <w:t>Wednesday 8</w:t>
      </w:r>
      <w:r w:rsidRPr="0006483B">
        <w:rPr>
          <w:vertAlign w:val="superscript"/>
        </w:rPr>
        <w:t>th</w:t>
      </w:r>
      <w:r>
        <w:t xml:space="preserve"> July 7pm Virtual meeting hosted by CT</w:t>
      </w:r>
    </w:p>
    <w:p w:rsidR="0006483B" w:rsidRDefault="0006483B" w:rsidP="0006483B">
      <w:pPr>
        <w:pStyle w:val="BodyA"/>
      </w:pPr>
      <w:r>
        <w:t>Present. GA</w:t>
      </w:r>
    </w:p>
    <w:p w:rsidR="0006483B" w:rsidRDefault="0006483B" w:rsidP="0006483B">
      <w:pPr>
        <w:pStyle w:val="BodyA"/>
      </w:pPr>
      <w:r>
        <w:t xml:space="preserve">The group worked through the </w:t>
      </w:r>
      <w:proofErr w:type="gramStart"/>
      <w:r>
        <w:t>Spring</w:t>
      </w:r>
      <w:proofErr w:type="gramEnd"/>
      <w:r>
        <w:t xml:space="preserve"> 2020 Post 14 Reg. DRAFT Plan.</w:t>
      </w:r>
    </w:p>
    <w:p w:rsidR="0006483B" w:rsidRDefault="0006483B" w:rsidP="0006483B">
      <w:pPr>
        <w:pStyle w:val="BodyA"/>
      </w:pPr>
      <w:proofErr w:type="gramStart"/>
      <w:r>
        <w:t>Finished.</w:t>
      </w:r>
      <w:proofErr w:type="gramEnd"/>
    </w:p>
    <w:p w:rsidR="0097324B" w:rsidRDefault="0097324B" w:rsidP="0006483B">
      <w:pPr>
        <w:pStyle w:val="BodyA"/>
      </w:pPr>
    </w:p>
    <w:p w:rsidR="0097324B" w:rsidRDefault="0097324B" w:rsidP="0006483B">
      <w:pPr>
        <w:pStyle w:val="BodyA"/>
      </w:pPr>
      <w:r>
        <w:t>Tuesday 4</w:t>
      </w:r>
      <w:r w:rsidRPr="0097324B">
        <w:rPr>
          <w:vertAlign w:val="superscript"/>
        </w:rPr>
        <w:t>th</w:t>
      </w:r>
      <w:r>
        <w:t xml:space="preserve"> August 7pm Virtual meeting hosted by GA &amp; CT</w:t>
      </w:r>
    </w:p>
    <w:p w:rsidR="0097324B" w:rsidRDefault="0097324B" w:rsidP="0006483B">
      <w:pPr>
        <w:pStyle w:val="BodyA"/>
      </w:pPr>
      <w:r>
        <w:t>Present. GA/PA/PN/CT &amp; CV</w:t>
      </w:r>
    </w:p>
    <w:p w:rsidR="0097324B" w:rsidRDefault="0097324B" w:rsidP="0006483B">
      <w:pPr>
        <w:pStyle w:val="BodyA"/>
      </w:pPr>
      <w:r>
        <w:t>The group worked on the final small amendments on the Submission Draft Version of the plan.</w:t>
      </w:r>
    </w:p>
    <w:p w:rsidR="0097324B" w:rsidRDefault="0097324B" w:rsidP="0006483B">
      <w:pPr>
        <w:pStyle w:val="BodyA"/>
      </w:pPr>
      <w:proofErr w:type="gramStart"/>
      <w:r>
        <w:t>Finished.</w:t>
      </w:r>
      <w:proofErr w:type="gramEnd"/>
      <w:r>
        <w:t xml:space="preserve"> 8.15pm</w:t>
      </w:r>
    </w:p>
    <w:p w:rsidR="0097324B" w:rsidRDefault="0097324B" w:rsidP="0006483B">
      <w:pPr>
        <w:pStyle w:val="BodyA"/>
      </w:pPr>
    </w:p>
    <w:sectPr w:rsidR="0097324B" w:rsidSect="00822FFE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0EA" w:rsidRDefault="00E620EA" w:rsidP="00822FFE">
      <w:r>
        <w:separator/>
      </w:r>
    </w:p>
  </w:endnote>
  <w:endnote w:type="continuationSeparator" w:id="0">
    <w:p w:rsidR="00E620EA" w:rsidRDefault="00E620EA" w:rsidP="0082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E0" w:rsidRDefault="00901DE0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0EA" w:rsidRDefault="00E620EA" w:rsidP="00822FFE">
      <w:r>
        <w:separator/>
      </w:r>
    </w:p>
  </w:footnote>
  <w:footnote w:type="continuationSeparator" w:id="0">
    <w:p w:rsidR="00E620EA" w:rsidRDefault="00E620EA" w:rsidP="00822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E0" w:rsidRDefault="00901DE0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A87"/>
    <w:multiLevelType w:val="hybridMultilevel"/>
    <w:tmpl w:val="129E9964"/>
    <w:lvl w:ilvl="0" w:tplc="DEA87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0CB1"/>
    <w:multiLevelType w:val="hybridMultilevel"/>
    <w:tmpl w:val="F2DA3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A1825"/>
    <w:multiLevelType w:val="hybridMultilevel"/>
    <w:tmpl w:val="39304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668BB"/>
    <w:multiLevelType w:val="hybridMultilevel"/>
    <w:tmpl w:val="2D3CA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0435F"/>
    <w:multiLevelType w:val="hybridMultilevel"/>
    <w:tmpl w:val="1306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2FFE"/>
    <w:rsid w:val="00002799"/>
    <w:rsid w:val="00003636"/>
    <w:rsid w:val="0001610C"/>
    <w:rsid w:val="00025AD6"/>
    <w:rsid w:val="00033C91"/>
    <w:rsid w:val="0004082E"/>
    <w:rsid w:val="00057AE3"/>
    <w:rsid w:val="00063D39"/>
    <w:rsid w:val="0006483B"/>
    <w:rsid w:val="0007090B"/>
    <w:rsid w:val="00072412"/>
    <w:rsid w:val="00081F2B"/>
    <w:rsid w:val="000A2135"/>
    <w:rsid w:val="000C74DA"/>
    <w:rsid w:val="000C75DE"/>
    <w:rsid w:val="000D6AF9"/>
    <w:rsid w:val="000D7EF0"/>
    <w:rsid w:val="000E15D5"/>
    <w:rsid w:val="000F4968"/>
    <w:rsid w:val="000F58F0"/>
    <w:rsid w:val="00137BCC"/>
    <w:rsid w:val="00140DE9"/>
    <w:rsid w:val="00145C01"/>
    <w:rsid w:val="00157719"/>
    <w:rsid w:val="00182158"/>
    <w:rsid w:val="001874F5"/>
    <w:rsid w:val="0019309C"/>
    <w:rsid w:val="00197FFE"/>
    <w:rsid w:val="001A315A"/>
    <w:rsid w:val="001B2BE6"/>
    <w:rsid w:val="001B6AF7"/>
    <w:rsid w:val="001F1EB4"/>
    <w:rsid w:val="001F5F9E"/>
    <w:rsid w:val="001F7073"/>
    <w:rsid w:val="001F7103"/>
    <w:rsid w:val="00202B00"/>
    <w:rsid w:val="002114EB"/>
    <w:rsid w:val="002141B4"/>
    <w:rsid w:val="00231C75"/>
    <w:rsid w:val="002324A6"/>
    <w:rsid w:val="0023391F"/>
    <w:rsid w:val="00241031"/>
    <w:rsid w:val="00247E09"/>
    <w:rsid w:val="00274363"/>
    <w:rsid w:val="002876AF"/>
    <w:rsid w:val="002879ED"/>
    <w:rsid w:val="00293373"/>
    <w:rsid w:val="002C1949"/>
    <w:rsid w:val="002D5C3B"/>
    <w:rsid w:val="003033F8"/>
    <w:rsid w:val="00304BAD"/>
    <w:rsid w:val="003618EF"/>
    <w:rsid w:val="00363CEA"/>
    <w:rsid w:val="003901D1"/>
    <w:rsid w:val="0039210E"/>
    <w:rsid w:val="003A4700"/>
    <w:rsid w:val="003A4CFA"/>
    <w:rsid w:val="003B6DAF"/>
    <w:rsid w:val="003B6EE3"/>
    <w:rsid w:val="003C2139"/>
    <w:rsid w:val="003D789E"/>
    <w:rsid w:val="003F138D"/>
    <w:rsid w:val="003F478E"/>
    <w:rsid w:val="00413DE8"/>
    <w:rsid w:val="0043354E"/>
    <w:rsid w:val="00444EDE"/>
    <w:rsid w:val="00453C13"/>
    <w:rsid w:val="00464B47"/>
    <w:rsid w:val="00472443"/>
    <w:rsid w:val="004873AC"/>
    <w:rsid w:val="00490B4B"/>
    <w:rsid w:val="004D1400"/>
    <w:rsid w:val="005222F7"/>
    <w:rsid w:val="00532C3A"/>
    <w:rsid w:val="00541FC9"/>
    <w:rsid w:val="0054380E"/>
    <w:rsid w:val="00550BDC"/>
    <w:rsid w:val="00563D8B"/>
    <w:rsid w:val="00572904"/>
    <w:rsid w:val="00587F1F"/>
    <w:rsid w:val="005C04DC"/>
    <w:rsid w:val="005C26E6"/>
    <w:rsid w:val="005D05A7"/>
    <w:rsid w:val="005D6866"/>
    <w:rsid w:val="005E2DCD"/>
    <w:rsid w:val="005E45FF"/>
    <w:rsid w:val="005E4793"/>
    <w:rsid w:val="005E5455"/>
    <w:rsid w:val="005F401F"/>
    <w:rsid w:val="00601B18"/>
    <w:rsid w:val="0060697B"/>
    <w:rsid w:val="0061265B"/>
    <w:rsid w:val="00636502"/>
    <w:rsid w:val="0065793A"/>
    <w:rsid w:val="006673E3"/>
    <w:rsid w:val="00674668"/>
    <w:rsid w:val="006756CF"/>
    <w:rsid w:val="006840EF"/>
    <w:rsid w:val="006861CD"/>
    <w:rsid w:val="00694D2C"/>
    <w:rsid w:val="0069523C"/>
    <w:rsid w:val="006A5F97"/>
    <w:rsid w:val="006E072C"/>
    <w:rsid w:val="006E0DAE"/>
    <w:rsid w:val="0071733D"/>
    <w:rsid w:val="00742080"/>
    <w:rsid w:val="0075420B"/>
    <w:rsid w:val="00787225"/>
    <w:rsid w:val="00792DF9"/>
    <w:rsid w:val="007B658B"/>
    <w:rsid w:val="007C35E5"/>
    <w:rsid w:val="007C4293"/>
    <w:rsid w:val="007E1261"/>
    <w:rsid w:val="007E361E"/>
    <w:rsid w:val="00801FF9"/>
    <w:rsid w:val="00803CFC"/>
    <w:rsid w:val="00822FFE"/>
    <w:rsid w:val="008315EE"/>
    <w:rsid w:val="00832F59"/>
    <w:rsid w:val="00836B7B"/>
    <w:rsid w:val="00842671"/>
    <w:rsid w:val="0086429D"/>
    <w:rsid w:val="00881C79"/>
    <w:rsid w:val="008E0F0C"/>
    <w:rsid w:val="008E2754"/>
    <w:rsid w:val="008F3796"/>
    <w:rsid w:val="00900CE9"/>
    <w:rsid w:val="009016D7"/>
    <w:rsid w:val="00901755"/>
    <w:rsid w:val="00901DE0"/>
    <w:rsid w:val="009144D9"/>
    <w:rsid w:val="009409CA"/>
    <w:rsid w:val="00954F3D"/>
    <w:rsid w:val="0096057A"/>
    <w:rsid w:val="009620BE"/>
    <w:rsid w:val="00970BA9"/>
    <w:rsid w:val="0097324B"/>
    <w:rsid w:val="00975076"/>
    <w:rsid w:val="00980929"/>
    <w:rsid w:val="00984494"/>
    <w:rsid w:val="009A0076"/>
    <w:rsid w:val="009F231E"/>
    <w:rsid w:val="009F5F07"/>
    <w:rsid w:val="00A04BF0"/>
    <w:rsid w:val="00A25F8A"/>
    <w:rsid w:val="00A2772B"/>
    <w:rsid w:val="00A660E4"/>
    <w:rsid w:val="00A8005A"/>
    <w:rsid w:val="00AA4EBE"/>
    <w:rsid w:val="00AC1A7B"/>
    <w:rsid w:val="00AD222D"/>
    <w:rsid w:val="00AD441F"/>
    <w:rsid w:val="00AE6C06"/>
    <w:rsid w:val="00AF42A7"/>
    <w:rsid w:val="00AF7F16"/>
    <w:rsid w:val="00B3132C"/>
    <w:rsid w:val="00B50470"/>
    <w:rsid w:val="00B815E7"/>
    <w:rsid w:val="00BA48E3"/>
    <w:rsid w:val="00BB2130"/>
    <w:rsid w:val="00BE6BAA"/>
    <w:rsid w:val="00C62733"/>
    <w:rsid w:val="00C74B4A"/>
    <w:rsid w:val="00C762BB"/>
    <w:rsid w:val="00C77E0F"/>
    <w:rsid w:val="00C8488D"/>
    <w:rsid w:val="00C879EA"/>
    <w:rsid w:val="00C91E09"/>
    <w:rsid w:val="00CA1411"/>
    <w:rsid w:val="00CC16FF"/>
    <w:rsid w:val="00CD5464"/>
    <w:rsid w:val="00CE0B7C"/>
    <w:rsid w:val="00CF1A2C"/>
    <w:rsid w:val="00D117AF"/>
    <w:rsid w:val="00D2085E"/>
    <w:rsid w:val="00D23352"/>
    <w:rsid w:val="00D24766"/>
    <w:rsid w:val="00D24DCD"/>
    <w:rsid w:val="00D25306"/>
    <w:rsid w:val="00D520DE"/>
    <w:rsid w:val="00D571D8"/>
    <w:rsid w:val="00D60B39"/>
    <w:rsid w:val="00D64058"/>
    <w:rsid w:val="00D87D1B"/>
    <w:rsid w:val="00D92E53"/>
    <w:rsid w:val="00D94D19"/>
    <w:rsid w:val="00DA6509"/>
    <w:rsid w:val="00DA6DD9"/>
    <w:rsid w:val="00DB13BD"/>
    <w:rsid w:val="00E45E1E"/>
    <w:rsid w:val="00E620EA"/>
    <w:rsid w:val="00E85112"/>
    <w:rsid w:val="00E94FB8"/>
    <w:rsid w:val="00E95190"/>
    <w:rsid w:val="00EA7160"/>
    <w:rsid w:val="00EE38DF"/>
    <w:rsid w:val="00F00DD4"/>
    <w:rsid w:val="00F45703"/>
    <w:rsid w:val="00F70B7C"/>
    <w:rsid w:val="00F83266"/>
    <w:rsid w:val="00F83581"/>
    <w:rsid w:val="00F848BF"/>
    <w:rsid w:val="00F92C2E"/>
    <w:rsid w:val="00FA2ADA"/>
    <w:rsid w:val="00FD14CB"/>
    <w:rsid w:val="00FE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2F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2FFE"/>
    <w:rPr>
      <w:u w:val="single"/>
    </w:rPr>
  </w:style>
  <w:style w:type="paragraph" w:customStyle="1" w:styleId="HeaderFooter">
    <w:name w:val="Header &amp; Footer"/>
    <w:rsid w:val="00822FF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822FF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  <w:rsid w:val="00822FFE"/>
  </w:style>
  <w:style w:type="character" w:customStyle="1" w:styleId="Hyperlink0">
    <w:name w:val="Hyperlink.0"/>
    <w:basedOn w:val="None"/>
    <w:rsid w:val="00822FFE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2F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2FFE"/>
    <w:rPr>
      <w:u w:val="single"/>
    </w:rPr>
  </w:style>
  <w:style w:type="paragraph" w:customStyle="1" w:styleId="HeaderFooter">
    <w:name w:val="Header &amp; Footer"/>
    <w:rsid w:val="00822FF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822FF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  <w:rsid w:val="00822FFE"/>
  </w:style>
  <w:style w:type="character" w:customStyle="1" w:styleId="Hyperlink0">
    <w:name w:val="Hyperlink.0"/>
    <w:basedOn w:val="None"/>
    <w:rsid w:val="00822FFE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DELL</cp:lastModifiedBy>
  <cp:revision>10</cp:revision>
  <cp:lastPrinted>2020-03-09T10:28:00Z</cp:lastPrinted>
  <dcterms:created xsi:type="dcterms:W3CDTF">2020-06-09T19:04:00Z</dcterms:created>
  <dcterms:modified xsi:type="dcterms:W3CDTF">2021-02-02T14:09:00Z</dcterms:modified>
</cp:coreProperties>
</file>