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A8B6" w14:textId="77777777" w:rsidR="007601A8" w:rsidRPr="00FE1F1A" w:rsidRDefault="00317D6A" w:rsidP="0039120D">
      <w:pPr>
        <w:jc w:val="center"/>
      </w:pPr>
      <w:r>
        <w:t xml:space="preserve">DRAFT </w:t>
      </w:r>
      <w:r w:rsidR="0039120D" w:rsidRPr="00FE1F1A">
        <w:t>SEEND PARISH NEIGHBOURHOOD PLAN STEERING GROUP</w:t>
      </w:r>
    </w:p>
    <w:p w14:paraId="061FF815" w14:textId="77777777" w:rsidR="0039120D" w:rsidRPr="00FE1F1A" w:rsidRDefault="0039120D" w:rsidP="0039120D">
      <w:pPr>
        <w:jc w:val="center"/>
      </w:pPr>
      <w:r w:rsidRPr="00FE1F1A">
        <w:t>Meeting Minutes</w:t>
      </w:r>
    </w:p>
    <w:p w14:paraId="137CE651" w14:textId="77777777" w:rsidR="0039120D" w:rsidRPr="00FE1F1A" w:rsidRDefault="0039120D" w:rsidP="0039120D">
      <w:pPr>
        <w:jc w:val="center"/>
      </w:pPr>
      <w:r w:rsidRPr="00FE1F1A">
        <w:t>23 February 2017, 19</w:t>
      </w:r>
      <w:r w:rsidR="00A70873" w:rsidRPr="00FE1F1A">
        <w:t>.</w:t>
      </w:r>
      <w:r w:rsidRPr="00FE1F1A">
        <w:t>30 The Pavilion</w:t>
      </w:r>
    </w:p>
    <w:p w14:paraId="399C7D1B" w14:textId="77777777" w:rsidR="0039120D" w:rsidRPr="00FE1F1A" w:rsidRDefault="0039120D" w:rsidP="0039120D">
      <w:pPr>
        <w:jc w:val="center"/>
      </w:pPr>
    </w:p>
    <w:p w14:paraId="437839D1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 xml:space="preserve">Apologies for Absence – Carola Thorpe; Sarah Chard; Steve Vaux; Kevin </w:t>
      </w:r>
      <w:proofErr w:type="spellStart"/>
      <w:r w:rsidRPr="00FE1F1A">
        <w:t>Rigg</w:t>
      </w:r>
      <w:proofErr w:type="spellEnd"/>
    </w:p>
    <w:p w14:paraId="764EEBED" w14:textId="77777777" w:rsidR="0039120D" w:rsidRPr="00FE1F1A" w:rsidRDefault="0039120D" w:rsidP="0039120D">
      <w:pPr>
        <w:spacing w:line="240" w:lineRule="auto"/>
      </w:pPr>
      <w:r w:rsidRPr="00FE1F1A">
        <w:t xml:space="preserve">In attendance – Georgina </w:t>
      </w:r>
      <w:proofErr w:type="spellStart"/>
      <w:r w:rsidRPr="00FE1F1A">
        <w:t>A’Bear</w:t>
      </w:r>
      <w:proofErr w:type="spellEnd"/>
      <w:r w:rsidRPr="00FE1F1A">
        <w:t xml:space="preserve">; Sue McCulloch; Pamela </w:t>
      </w:r>
      <w:proofErr w:type="spellStart"/>
      <w:r w:rsidRPr="00FE1F1A">
        <w:t>Akerman</w:t>
      </w:r>
      <w:proofErr w:type="spellEnd"/>
      <w:r w:rsidRPr="00FE1F1A">
        <w:t xml:space="preserve">; Tony </w:t>
      </w:r>
      <w:proofErr w:type="spellStart"/>
      <w:r w:rsidRPr="00FE1F1A">
        <w:t>Murch</w:t>
      </w:r>
      <w:proofErr w:type="spellEnd"/>
      <w:r w:rsidRPr="00FE1F1A">
        <w:t xml:space="preserve">; Yvette Rowe &amp; </w:t>
      </w:r>
      <w:proofErr w:type="spellStart"/>
      <w:r w:rsidR="00A70873" w:rsidRPr="00FE1F1A">
        <w:t>Aldetha</w:t>
      </w:r>
      <w:proofErr w:type="spellEnd"/>
      <w:r w:rsidR="00A70873" w:rsidRPr="00FE1F1A">
        <w:t xml:space="preserve"> Raymond</w:t>
      </w:r>
    </w:p>
    <w:p w14:paraId="4CBDDD9B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Declarations of Interest – none.</w:t>
      </w:r>
    </w:p>
    <w:p w14:paraId="2AEB5C8D" w14:textId="77777777" w:rsidR="0039120D" w:rsidRPr="00FE1F1A" w:rsidRDefault="0039120D" w:rsidP="0039120D">
      <w:pPr>
        <w:pStyle w:val="ListParagraph"/>
        <w:spacing w:line="240" w:lineRule="auto"/>
        <w:ind w:left="360"/>
      </w:pPr>
    </w:p>
    <w:p w14:paraId="224A4D83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Approve Minutes of Previous Meeting – accepted.</w:t>
      </w:r>
    </w:p>
    <w:p w14:paraId="178C6E96" w14:textId="77777777" w:rsidR="0039120D" w:rsidRPr="00FE1F1A" w:rsidRDefault="0039120D" w:rsidP="0039120D">
      <w:pPr>
        <w:pStyle w:val="ListParagraph"/>
      </w:pPr>
    </w:p>
    <w:p w14:paraId="017B3BB9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Matters Arising –</w:t>
      </w:r>
      <w:r w:rsidR="00A70873" w:rsidRPr="00FE1F1A">
        <w:t xml:space="preserve"> no</w:t>
      </w:r>
      <w:r w:rsidRPr="00FE1F1A">
        <w:t xml:space="preserve"> response received from Melksham Without </w:t>
      </w:r>
      <w:r w:rsidR="00A70873" w:rsidRPr="00FE1F1A">
        <w:t>ref. The Ecological</w:t>
      </w:r>
      <w:r w:rsidRPr="00FE1F1A">
        <w:t xml:space="preserve"> Buffer Zone – ongoing.</w:t>
      </w:r>
    </w:p>
    <w:p w14:paraId="6FAEE9C4" w14:textId="77777777" w:rsidR="0039120D" w:rsidRPr="00FE1F1A" w:rsidRDefault="0039120D" w:rsidP="0039120D">
      <w:pPr>
        <w:pStyle w:val="ListParagraph"/>
        <w:ind w:left="360"/>
      </w:pPr>
      <w:r w:rsidRPr="00FE1F1A">
        <w:t>David King</w:t>
      </w:r>
      <w:r w:rsidR="00A70873" w:rsidRPr="00FE1F1A">
        <w:t xml:space="preserve"> has</w:t>
      </w:r>
      <w:r w:rsidRPr="00FE1F1A">
        <w:t xml:space="preserve"> forward</w:t>
      </w:r>
      <w:r w:rsidR="00A70873" w:rsidRPr="00FE1F1A">
        <w:t xml:space="preserve">ed his guide to making a </w:t>
      </w:r>
      <w:r w:rsidRPr="00FE1F1A">
        <w:t>N</w:t>
      </w:r>
      <w:r w:rsidR="00A70873" w:rsidRPr="00FE1F1A">
        <w:t>.</w:t>
      </w:r>
      <w:r w:rsidRPr="00FE1F1A">
        <w:t>P</w:t>
      </w:r>
      <w:r w:rsidR="00A70873" w:rsidRPr="00FE1F1A">
        <w:t>.</w:t>
      </w:r>
      <w:r w:rsidRPr="00FE1F1A">
        <w:t xml:space="preserve"> Georgina to forward</w:t>
      </w:r>
      <w:r w:rsidR="00A70873" w:rsidRPr="00FE1F1A">
        <w:t xml:space="preserve"> to group.</w:t>
      </w:r>
    </w:p>
    <w:p w14:paraId="244B01F0" w14:textId="77777777" w:rsidR="0039120D" w:rsidRPr="00FE1F1A" w:rsidRDefault="0039120D" w:rsidP="0039120D">
      <w:pPr>
        <w:pStyle w:val="ListParagraph"/>
        <w:ind w:left="360"/>
      </w:pPr>
    </w:p>
    <w:p w14:paraId="6C960B42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Sub-Groups</w:t>
      </w:r>
    </w:p>
    <w:p w14:paraId="533AD039" w14:textId="77777777" w:rsidR="0039120D" w:rsidRPr="00FE1F1A" w:rsidRDefault="0039120D" w:rsidP="0039120D">
      <w:pPr>
        <w:pStyle w:val="ListParagraph"/>
        <w:spacing w:line="240" w:lineRule="auto"/>
        <w:ind w:left="360"/>
      </w:pPr>
      <w:r w:rsidRPr="00FE1F1A">
        <w:t>Traffic – apologies given.  Still producing SRSI and hope to finalise in March.</w:t>
      </w:r>
    </w:p>
    <w:p w14:paraId="1252EE41" w14:textId="77777777" w:rsidR="0039120D" w:rsidRPr="00FE1F1A" w:rsidRDefault="0039120D" w:rsidP="0039120D">
      <w:pPr>
        <w:pStyle w:val="ListParagraph"/>
        <w:spacing w:line="240" w:lineRule="auto"/>
        <w:ind w:left="360"/>
      </w:pPr>
    </w:p>
    <w:p w14:paraId="128AFB66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Visions and Objectives –</w:t>
      </w:r>
      <w:r w:rsidR="00A70873" w:rsidRPr="00FE1F1A">
        <w:t xml:space="preserve"> Community Assets &amp; Amenities</w:t>
      </w:r>
      <w:r w:rsidRPr="00FE1F1A">
        <w:t xml:space="preserve"> both visions and objectives were discussed with some amendments being proposed.</w:t>
      </w:r>
      <w:r w:rsidR="00A70873" w:rsidRPr="00FE1F1A">
        <w:t xml:space="preserve"> </w:t>
      </w:r>
      <w:proofErr w:type="gramStart"/>
      <w:r w:rsidR="00A70873" w:rsidRPr="00FE1F1A">
        <w:t>Also</w:t>
      </w:r>
      <w:proofErr w:type="gramEnd"/>
      <w:r w:rsidR="00A70873" w:rsidRPr="00FE1F1A">
        <w:t xml:space="preserve"> a brief discussion on Traffic V &amp; P’s.</w:t>
      </w:r>
      <w:r w:rsidRPr="00FE1F1A">
        <w:t xml:space="preserve">  Georgina suggested an additional meeting to continue refining.</w:t>
      </w:r>
    </w:p>
    <w:p w14:paraId="78DB2BFA" w14:textId="77777777" w:rsidR="0039120D" w:rsidRPr="00FE1F1A" w:rsidRDefault="0039120D" w:rsidP="0039120D">
      <w:pPr>
        <w:pStyle w:val="ListParagraph"/>
        <w:spacing w:line="240" w:lineRule="auto"/>
        <w:ind w:left="360"/>
      </w:pPr>
    </w:p>
    <w:p w14:paraId="0B33114E" w14:textId="77777777" w:rsidR="0039120D" w:rsidRPr="00FE1F1A" w:rsidRDefault="0039120D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 xml:space="preserve">Assessment of sites and methodology – </w:t>
      </w:r>
      <w:r w:rsidR="005520DB" w:rsidRPr="00FE1F1A">
        <w:t>Georgina needs to catch up with our contact.</w:t>
      </w:r>
    </w:p>
    <w:p w14:paraId="412B9E00" w14:textId="77777777" w:rsidR="005520DB" w:rsidRPr="00FE1F1A" w:rsidRDefault="005520DB" w:rsidP="005520DB">
      <w:pPr>
        <w:pStyle w:val="ListParagraph"/>
      </w:pPr>
    </w:p>
    <w:p w14:paraId="41593679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Housing Numbers –</w:t>
      </w:r>
      <w:r w:rsidR="00A70873" w:rsidRPr="00FE1F1A">
        <w:t xml:space="preserve"> document </w:t>
      </w:r>
      <w:r w:rsidRPr="00FE1F1A">
        <w:t>discussed 09/02.</w:t>
      </w:r>
      <w:r w:rsidR="00A70873" w:rsidRPr="00FE1F1A">
        <w:t xml:space="preserve"> This now complete.</w:t>
      </w:r>
    </w:p>
    <w:p w14:paraId="168B9CF2" w14:textId="77777777" w:rsidR="005520DB" w:rsidRPr="00FE1F1A" w:rsidRDefault="005520DB" w:rsidP="005520DB">
      <w:pPr>
        <w:pStyle w:val="ListParagraph"/>
      </w:pPr>
    </w:p>
    <w:p w14:paraId="0510B35A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 xml:space="preserve">Community Consultation – costings are now available and it was suggested that pop up exhibitions around the parish to advertise should be </w:t>
      </w:r>
      <w:r w:rsidR="008E30A5" w:rsidRPr="00FE1F1A">
        <w:t>pursued</w:t>
      </w:r>
      <w:r w:rsidRPr="00FE1F1A">
        <w:t>.</w:t>
      </w:r>
    </w:p>
    <w:p w14:paraId="6CBD4973" w14:textId="77777777" w:rsidR="005520DB" w:rsidRPr="00FE1F1A" w:rsidRDefault="005520DB" w:rsidP="005520DB">
      <w:pPr>
        <w:pStyle w:val="ListParagraph"/>
      </w:pPr>
    </w:p>
    <w:p w14:paraId="34B7C51A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 xml:space="preserve">Website &amp; E-mails – </w:t>
      </w:r>
      <w:r w:rsidR="00A70873" w:rsidRPr="00FE1F1A">
        <w:t>Nothing to report.</w:t>
      </w:r>
    </w:p>
    <w:p w14:paraId="091147E5" w14:textId="77777777" w:rsidR="005520DB" w:rsidRPr="00FE1F1A" w:rsidRDefault="005520DB" w:rsidP="005520DB">
      <w:pPr>
        <w:pStyle w:val="ListParagraph"/>
      </w:pPr>
    </w:p>
    <w:p w14:paraId="76FFE0AC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Spotlight Article – next entry should encourage engagement.</w:t>
      </w:r>
    </w:p>
    <w:p w14:paraId="515B276F" w14:textId="77777777" w:rsidR="005520DB" w:rsidRPr="00FE1F1A" w:rsidRDefault="005520DB" w:rsidP="005520DB">
      <w:pPr>
        <w:pStyle w:val="ListParagraph"/>
      </w:pPr>
    </w:p>
    <w:p w14:paraId="3104BE64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Finance – minor expenditure on hall hire</w:t>
      </w:r>
      <w:r w:rsidR="00A70873" w:rsidRPr="00FE1F1A">
        <w:t xml:space="preserve"> £96.00</w:t>
      </w:r>
      <w:r w:rsidRPr="00FE1F1A">
        <w:t xml:space="preserve"> and web page costs.</w:t>
      </w:r>
      <w:r w:rsidR="00A70873" w:rsidRPr="00FE1F1A">
        <w:t xml:space="preserve"> This handed to clerk so payment could be made at Feb. Meeting. Costings to be confirmed.</w:t>
      </w:r>
    </w:p>
    <w:p w14:paraId="1E08DFD7" w14:textId="77777777" w:rsidR="005520DB" w:rsidRPr="00FE1F1A" w:rsidRDefault="005520DB" w:rsidP="005520DB">
      <w:pPr>
        <w:pStyle w:val="ListParagraph"/>
      </w:pPr>
    </w:p>
    <w:p w14:paraId="558008F4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Action Plan review – housing needs, footpaths and business reports completed.</w:t>
      </w:r>
    </w:p>
    <w:p w14:paraId="2BE46E48" w14:textId="77777777" w:rsidR="005520DB" w:rsidRPr="00FE1F1A" w:rsidRDefault="005520DB" w:rsidP="005520DB">
      <w:pPr>
        <w:pStyle w:val="ListParagraph"/>
      </w:pPr>
    </w:p>
    <w:p w14:paraId="75677A5F" w14:textId="77777777" w:rsidR="005520DB" w:rsidRPr="00FE1F1A" w:rsidRDefault="005520DB" w:rsidP="0039120D">
      <w:pPr>
        <w:pStyle w:val="ListParagraph"/>
        <w:numPr>
          <w:ilvl w:val="0"/>
          <w:numId w:val="1"/>
        </w:numPr>
        <w:spacing w:line="240" w:lineRule="auto"/>
      </w:pPr>
      <w:r w:rsidRPr="00FE1F1A">
        <w:t>AOB – Aster engagement was discussed with the view that meeting to discuss plans was advantageous.</w:t>
      </w:r>
    </w:p>
    <w:p w14:paraId="1DCE93E3" w14:textId="77777777" w:rsidR="005520DB" w:rsidRPr="00FE1F1A" w:rsidRDefault="005520DB" w:rsidP="005520DB">
      <w:pPr>
        <w:pStyle w:val="ListParagraph"/>
      </w:pPr>
    </w:p>
    <w:p w14:paraId="190C2B3B" w14:textId="77777777" w:rsidR="005520DB" w:rsidRDefault="005520DB" w:rsidP="005520DB">
      <w:pPr>
        <w:pStyle w:val="ListParagraph"/>
        <w:spacing w:line="240" w:lineRule="auto"/>
        <w:ind w:left="360"/>
      </w:pPr>
      <w:r w:rsidRPr="00FE1F1A">
        <w:t>Next Visions and Objectives workshop to be held at Georgina’s house on 09/03 or 23/03.</w:t>
      </w:r>
    </w:p>
    <w:p w14:paraId="02E34004" w14:textId="77777777" w:rsidR="00317D6A" w:rsidRDefault="00317D6A" w:rsidP="005520DB">
      <w:pPr>
        <w:pStyle w:val="ListParagraph"/>
        <w:spacing w:line="240" w:lineRule="auto"/>
        <w:ind w:left="360"/>
      </w:pPr>
    </w:p>
    <w:p w14:paraId="631B9B2A" w14:textId="77777777" w:rsidR="0039120D" w:rsidRPr="00FE1F1A" w:rsidRDefault="00317D6A" w:rsidP="0039120D">
      <w:pPr>
        <w:pStyle w:val="ListParagraph"/>
        <w:spacing w:line="240" w:lineRule="auto"/>
        <w:ind w:left="360"/>
      </w:pPr>
      <w:r>
        <w:t>Next Committee Meeting Thursday 30</w:t>
      </w:r>
      <w:r w:rsidRPr="00317D6A">
        <w:rPr>
          <w:vertAlign w:val="superscript"/>
        </w:rPr>
        <w:t>th</w:t>
      </w:r>
      <w:r w:rsidR="004A1595">
        <w:t xml:space="preserve"> March 7.30pm The Pavi</w:t>
      </w:r>
      <w:r>
        <w:t>lion</w:t>
      </w:r>
      <w:r w:rsidR="004A1595">
        <w:t>.</w:t>
      </w:r>
      <w:bookmarkStart w:id="0" w:name="_GoBack"/>
      <w:bookmarkEnd w:id="0"/>
    </w:p>
    <w:p w14:paraId="351C7F90" w14:textId="77777777" w:rsidR="0039120D" w:rsidRPr="00FE1F1A" w:rsidRDefault="0039120D" w:rsidP="0039120D">
      <w:pPr>
        <w:spacing w:line="240" w:lineRule="auto"/>
        <w:ind w:left="360"/>
      </w:pPr>
    </w:p>
    <w:p w14:paraId="215697F9" w14:textId="77777777" w:rsidR="0039120D" w:rsidRPr="00FE1F1A" w:rsidRDefault="0039120D" w:rsidP="0039120D">
      <w:pPr>
        <w:spacing w:line="240" w:lineRule="auto"/>
      </w:pPr>
    </w:p>
    <w:sectPr w:rsidR="0039120D" w:rsidRPr="00FE1F1A" w:rsidSect="00FE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4517"/>
    <w:multiLevelType w:val="hybridMultilevel"/>
    <w:tmpl w:val="9E20B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D"/>
    <w:rsid w:val="00317D6A"/>
    <w:rsid w:val="0039120D"/>
    <w:rsid w:val="003F500F"/>
    <w:rsid w:val="004A1595"/>
    <w:rsid w:val="005520DB"/>
    <w:rsid w:val="007601A8"/>
    <w:rsid w:val="008E30A5"/>
    <w:rsid w:val="00A70873"/>
    <w:rsid w:val="00C15283"/>
    <w:rsid w:val="00E64889"/>
    <w:rsid w:val="00FE1F1A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C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Yvette  (ISS Ops-SP-IMECSIM4-TSMP)</dc:creator>
  <cp:keywords/>
  <dc:description/>
  <cp:lastModifiedBy>Steven Vaux</cp:lastModifiedBy>
  <cp:revision>2</cp:revision>
  <dcterms:created xsi:type="dcterms:W3CDTF">2017-03-05T13:22:00Z</dcterms:created>
  <dcterms:modified xsi:type="dcterms:W3CDTF">2017-03-05T13:22:00Z</dcterms:modified>
</cp:coreProperties>
</file>